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E9" w:rsidRPr="00637559" w:rsidRDefault="005E2CE9" w:rsidP="005E2CE9">
      <w:pPr>
        <w:spacing w:after="160" w:line="259" w:lineRule="auto"/>
      </w:pPr>
      <w:r w:rsidRPr="00637559">
        <w:t>FOR IMMEDIATE RELEASE:</w:t>
      </w:r>
    </w:p>
    <w:p w:rsidR="006F6D22" w:rsidRDefault="005E2CE9" w:rsidP="005E2CE9">
      <w:pPr>
        <w:spacing w:after="160" w:line="259" w:lineRule="auto"/>
      </w:pPr>
      <w:r w:rsidRPr="00637559">
        <w:t>Voyager Travel Adventures Announces Exciting Summer Tours</w:t>
      </w:r>
      <w:bookmarkStart w:id="0" w:name="_GoBack"/>
      <w:bookmarkEnd w:id="0"/>
    </w:p>
    <w:sectPr w:rsidR="006F6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3E" w:rsidRDefault="00620F3E" w:rsidP="00AD0DC7">
      <w:pPr>
        <w:spacing w:after="0" w:line="240" w:lineRule="auto"/>
      </w:pPr>
      <w:r>
        <w:separator/>
      </w:r>
    </w:p>
  </w:endnote>
  <w:endnote w:type="continuationSeparator" w:id="0">
    <w:p w:rsidR="00620F3E" w:rsidRDefault="00620F3E" w:rsidP="00AD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C7" w:rsidRDefault="00AD0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C7" w:rsidRDefault="00AD0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C7" w:rsidRDefault="00AD0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3E" w:rsidRDefault="00620F3E" w:rsidP="00AD0DC7">
      <w:pPr>
        <w:spacing w:after="0" w:line="240" w:lineRule="auto"/>
      </w:pPr>
      <w:r>
        <w:separator/>
      </w:r>
    </w:p>
  </w:footnote>
  <w:footnote w:type="continuationSeparator" w:id="0">
    <w:p w:rsidR="00620F3E" w:rsidRDefault="00620F3E" w:rsidP="00AD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C7" w:rsidRDefault="00AD0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C7" w:rsidRDefault="00AD0D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C7" w:rsidRDefault="00AD0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E9"/>
    <w:rsid w:val="005E2CE9"/>
    <w:rsid w:val="00620F3E"/>
    <w:rsid w:val="006F6D22"/>
    <w:rsid w:val="00A364A3"/>
    <w:rsid w:val="00A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F4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CE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C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C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2015-11-12T08:47:00Z</dcterms:created>
  <dcterms:modified xsi:type="dcterms:W3CDTF">2015-11-12T08:47:00Z</dcterms:modified>
</cp:coreProperties>
</file>